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550" w:rsidRDefault="0057097F" w:rsidP="00B93801">
      <w:pPr>
        <w:jc w:val="center"/>
        <w:rPr>
          <w:rFonts w:ascii="Impact" w:hAnsi="Impact"/>
          <w:sz w:val="32"/>
          <w:szCs w:val="32"/>
        </w:rPr>
      </w:pPr>
      <w:r w:rsidRPr="00F7661D">
        <w:rPr>
          <w:rFonts w:ascii="Impact" w:hAnsi="Impact"/>
          <w:sz w:val="32"/>
          <w:szCs w:val="32"/>
        </w:rPr>
        <w:t>Assemblée Générale de CLCC</w:t>
      </w:r>
    </w:p>
    <w:p w:rsidR="004934E2" w:rsidRPr="00F7661D" w:rsidRDefault="00DD715A" w:rsidP="00B93801">
      <w:pPr>
        <w:jc w:val="center"/>
        <w:rPr>
          <w:rFonts w:ascii="Impact" w:hAnsi="Impact"/>
          <w:sz w:val="32"/>
          <w:szCs w:val="32"/>
        </w:rPr>
      </w:pPr>
      <w:r>
        <w:rPr>
          <w:rFonts w:ascii="Impact" w:hAnsi="Impact"/>
          <w:sz w:val="32"/>
          <w:szCs w:val="32"/>
        </w:rPr>
        <w:t>C</w:t>
      </w:r>
      <w:bookmarkStart w:id="0" w:name="_GoBack"/>
      <w:bookmarkEnd w:id="0"/>
      <w:r w:rsidR="004934E2">
        <w:rPr>
          <w:rFonts w:ascii="Impact" w:hAnsi="Impact"/>
          <w:sz w:val="32"/>
          <w:szCs w:val="32"/>
        </w:rPr>
        <w:t>ompte-rendu</w:t>
      </w:r>
    </w:p>
    <w:p w:rsidR="0057097F" w:rsidRDefault="0057097F" w:rsidP="0057097F">
      <w:pPr>
        <w:jc w:val="center"/>
      </w:pPr>
    </w:p>
    <w:p w:rsidR="0057097F" w:rsidRDefault="0057097F" w:rsidP="0057097F">
      <w:r>
        <w:t xml:space="preserve">Les membres de l’association </w:t>
      </w:r>
      <w:r w:rsidR="0046404B">
        <w:t xml:space="preserve">CLCC (Commune Libre de Côte Chaude) </w:t>
      </w:r>
      <w:r>
        <w:t xml:space="preserve"> se réunissent en assemblée générale le 14 juin 2015 à </w:t>
      </w:r>
      <w:r w:rsidR="00124A08">
        <w:t xml:space="preserve">11 heures </w:t>
      </w:r>
      <w:r w:rsidR="006B3ED7">
        <w:t xml:space="preserve">précises </w:t>
      </w:r>
      <w:r w:rsidR="0017649A">
        <w:t xml:space="preserve">au siège de l’Association </w:t>
      </w:r>
      <w:r w:rsidR="00124A08">
        <w:t xml:space="preserve">à </w:t>
      </w:r>
      <w:proofErr w:type="spellStart"/>
      <w:r>
        <w:t>Mirmande</w:t>
      </w:r>
      <w:proofErr w:type="spellEnd"/>
      <w:r w:rsidR="00124A08">
        <w:t>, sous la pré</w:t>
      </w:r>
      <w:r w:rsidR="00E2351B">
        <w:t xml:space="preserve">sidence de Mme Katia DUBREUIL. Conformément à la convocation parue sur notre blog </w:t>
      </w:r>
      <w:r w:rsidR="00E2351B" w:rsidRPr="00987FA3">
        <w:rPr>
          <w:i/>
        </w:rPr>
        <w:t>communelibredecotechaude.com</w:t>
      </w:r>
      <w:r w:rsidR="00E2351B">
        <w:t>, l</w:t>
      </w:r>
      <w:r w:rsidR="00124A08">
        <w:t>’ordre du jour est le suivant</w:t>
      </w:r>
      <w:r>
        <w:t> :</w:t>
      </w:r>
    </w:p>
    <w:p w:rsidR="00E2351B" w:rsidRDefault="00E2351B" w:rsidP="00E2351B">
      <w:pPr>
        <w:pStyle w:val="Paragraphedeliste"/>
        <w:numPr>
          <w:ilvl w:val="0"/>
          <w:numId w:val="2"/>
        </w:numPr>
      </w:pPr>
      <w:r>
        <w:t xml:space="preserve">Bilan moral </w:t>
      </w:r>
      <w:r>
        <w:br/>
        <w:t>Nos actions en 2014</w:t>
      </w:r>
      <w:r>
        <w:br/>
        <w:t>Nos perspectives pour 2015</w:t>
      </w:r>
    </w:p>
    <w:p w:rsidR="00E2351B" w:rsidRDefault="00E2351B" w:rsidP="00E2351B">
      <w:pPr>
        <w:pStyle w:val="Paragraphedeliste"/>
        <w:numPr>
          <w:ilvl w:val="0"/>
          <w:numId w:val="2"/>
        </w:numPr>
      </w:pPr>
      <w:r>
        <w:t>Bilan financier</w:t>
      </w:r>
    </w:p>
    <w:p w:rsidR="00E2351B" w:rsidRDefault="00E2351B" w:rsidP="00E2351B">
      <w:pPr>
        <w:pStyle w:val="Paragraphedeliste"/>
        <w:numPr>
          <w:ilvl w:val="0"/>
          <w:numId w:val="2"/>
        </w:numPr>
      </w:pPr>
      <w:r>
        <w:t>Réélection du Bureau</w:t>
      </w:r>
    </w:p>
    <w:p w:rsidR="00E2351B" w:rsidRDefault="00E2351B" w:rsidP="00E2351B">
      <w:pPr>
        <w:pStyle w:val="Paragraphedeliste"/>
        <w:numPr>
          <w:ilvl w:val="0"/>
          <w:numId w:val="2"/>
        </w:numPr>
      </w:pPr>
      <w:r>
        <w:t>Renouvellement des adhésions</w:t>
      </w:r>
    </w:p>
    <w:p w:rsidR="00E2351B" w:rsidRDefault="00E2351B" w:rsidP="00E2351B">
      <w:pPr>
        <w:pStyle w:val="Paragraphedeliste"/>
        <w:numPr>
          <w:ilvl w:val="0"/>
          <w:numId w:val="2"/>
        </w:numPr>
      </w:pPr>
      <w:r>
        <w:t>Questions diverses</w:t>
      </w:r>
    </w:p>
    <w:p w:rsidR="0057097F" w:rsidRDefault="00E2351B" w:rsidP="00E2351B">
      <w:r>
        <w:t xml:space="preserve">Rappelons ici que </w:t>
      </w:r>
      <w:r w:rsidR="00987FA3">
        <w:t xml:space="preserve">toutes </w:t>
      </w:r>
      <w:r>
        <w:t>no</w:t>
      </w:r>
      <w:r w:rsidR="00F7661D">
        <w:t>s manife</w:t>
      </w:r>
      <w:r>
        <w:t>stations sont organisées</w:t>
      </w:r>
      <w:r w:rsidR="00F7661D">
        <w:t xml:space="preserve"> gratuit</w:t>
      </w:r>
      <w:r>
        <w:t>ement pour le public</w:t>
      </w:r>
      <w:r w:rsidR="00F7661D">
        <w:t xml:space="preserve"> et produites par l’Association Haute Voltige</w:t>
      </w:r>
      <w:r>
        <w:t xml:space="preserve">, </w:t>
      </w:r>
      <w:r w:rsidR="00987FA3">
        <w:t>notre cheville ouvrière</w:t>
      </w:r>
      <w:r w:rsidR="009D4164">
        <w:t>,</w:t>
      </w:r>
      <w:r w:rsidR="00987FA3">
        <w:t xml:space="preserve"> </w:t>
      </w:r>
      <w:r>
        <w:t>jumelle de CLCC</w:t>
      </w:r>
      <w:r w:rsidR="009D4164">
        <w:t xml:space="preserve"> (qui possède les membres et le budget)</w:t>
      </w:r>
      <w:r w:rsidR="000415EE">
        <w:t>.</w:t>
      </w:r>
    </w:p>
    <w:p w:rsidR="00F7661D" w:rsidRDefault="00F7661D" w:rsidP="0057097F"/>
    <w:p w:rsidR="0057097F" w:rsidRPr="00225532" w:rsidRDefault="0057097F" w:rsidP="00225532">
      <w:pPr>
        <w:pStyle w:val="Paragraphedeliste"/>
        <w:numPr>
          <w:ilvl w:val="0"/>
          <w:numId w:val="3"/>
        </w:numPr>
        <w:rPr>
          <w:rFonts w:ascii="Franklin Gothic Heavy" w:hAnsi="Franklin Gothic Heavy"/>
        </w:rPr>
      </w:pPr>
      <w:r w:rsidRPr="00225532">
        <w:rPr>
          <w:rFonts w:ascii="Franklin Gothic Heavy" w:hAnsi="Franklin Gothic Heavy"/>
        </w:rPr>
        <w:t>Bilan moral</w:t>
      </w:r>
    </w:p>
    <w:p w:rsidR="00C374E2" w:rsidRDefault="0057097F" w:rsidP="00C374E2">
      <w:pPr>
        <w:jc w:val="both"/>
      </w:pPr>
      <w:r>
        <w:t xml:space="preserve">14-08-2014 </w:t>
      </w:r>
    </w:p>
    <w:p w:rsidR="0057097F" w:rsidRDefault="0057097F" w:rsidP="00C374E2">
      <w:pPr>
        <w:jc w:val="both"/>
      </w:pPr>
      <w:r>
        <w:t xml:space="preserve">Nuit des Etoiles ; soirée animée par Michel Dumas, </w:t>
      </w:r>
      <w:r w:rsidR="00C374E2">
        <w:t>président de l’Association Planétarium Ventoux Provence. Plus de 150 personnes ont pu vivre une nuit étoilée et ludique sur le parvis de l’église Ste Foy grâce aux explications claires de notre guide qui a su passionner son auditoire. Au menu, découverte des constellations, observations à la lunette et passages répétés de satellites étaient au programme. Grand succès pour cette première, à laquelle il faut associer une météo favorable.</w:t>
      </w:r>
    </w:p>
    <w:p w:rsidR="00C374E2" w:rsidRDefault="00C374E2" w:rsidP="00C374E2">
      <w:pPr>
        <w:jc w:val="both"/>
      </w:pPr>
      <w:r>
        <w:t>04-10-2014</w:t>
      </w:r>
    </w:p>
    <w:p w:rsidR="00C374E2" w:rsidRDefault="00C374E2" w:rsidP="00C374E2">
      <w:pPr>
        <w:jc w:val="both"/>
      </w:pPr>
      <w:r>
        <w:t xml:space="preserve">Conférence Michel </w:t>
      </w:r>
      <w:proofErr w:type="spellStart"/>
      <w:r>
        <w:t>Tognini</w:t>
      </w:r>
      <w:proofErr w:type="spellEnd"/>
      <w:r>
        <w:t xml:space="preserve"> ; </w:t>
      </w:r>
      <w:r w:rsidR="0008602B">
        <w:t>le troisième de nos brillants spationautes</w:t>
      </w:r>
      <w:r w:rsidR="00987FA3">
        <w:t xml:space="preserve"> français</w:t>
      </w:r>
      <w:r w:rsidR="00C66642">
        <w:t xml:space="preserve"> </w:t>
      </w:r>
      <w:r w:rsidR="0008602B">
        <w:t>(</w:t>
      </w:r>
      <w:r w:rsidR="00987FA3">
        <w:t xml:space="preserve">et patron des spationautes </w:t>
      </w:r>
      <w:r w:rsidR="00C66642">
        <w:t>de l’Agence Spatiale Européenne</w:t>
      </w:r>
      <w:r w:rsidR="0008602B">
        <w:t>)</w:t>
      </w:r>
      <w:r w:rsidR="00C66642">
        <w:t xml:space="preserve"> n’a eu aucun mal à rassembler près de 150 personnes, </w:t>
      </w:r>
      <w:r w:rsidR="0008602B">
        <w:t>soit tout l’espace … disponible dans l’église Ste Foy. Cette conférence d’un genre inhabituel pour le village a rencontré un vif succès, succès réciproque puisque notre conférencier s’est lié d’amitié pour notre beau village.</w:t>
      </w:r>
    </w:p>
    <w:p w:rsidR="0008602B" w:rsidRDefault="0008602B" w:rsidP="00C374E2">
      <w:pPr>
        <w:jc w:val="both"/>
      </w:pPr>
      <w:r>
        <w:t>21-03-201</w:t>
      </w:r>
      <w:r w:rsidR="00772A0F">
        <w:t>5</w:t>
      </w:r>
    </w:p>
    <w:p w:rsidR="0008602B" w:rsidRDefault="002D0D7A" w:rsidP="00C374E2">
      <w:pPr>
        <w:jc w:val="both"/>
      </w:pPr>
      <w:r>
        <w:t xml:space="preserve">Spectacle musical et poétique </w:t>
      </w:r>
      <w:r w:rsidR="0008602B">
        <w:t>« Au détour d’un roc »</w:t>
      </w:r>
      <w:r w:rsidR="00987FA3">
        <w:t>,</w:t>
      </w:r>
      <w:r>
        <w:t> </w:t>
      </w:r>
      <w:r w:rsidR="00987FA3">
        <w:t>créé, composé, et mis en scène</w:t>
      </w:r>
      <w:r w:rsidR="00772A0F">
        <w:t xml:space="preserve"> par Daniel </w:t>
      </w:r>
      <w:proofErr w:type="spellStart"/>
      <w:r w:rsidR="00772A0F">
        <w:t>Wirtz</w:t>
      </w:r>
      <w:proofErr w:type="spellEnd"/>
      <w:r w:rsidR="00772A0F">
        <w:t xml:space="preserve"> avec Fanny Poujade en compagnie de</w:t>
      </w:r>
      <w:r>
        <w:t xml:space="preserve"> 5 musiciens </w:t>
      </w:r>
      <w:r w:rsidR="00772A0F">
        <w:t>sur les textes de dix poètes. La richesse de l’univers sonore et de la langue poétique ont difficilement compensé un froid intense que seuls quelques cinquante auditeurs ont bravé.</w:t>
      </w:r>
      <w:r w:rsidR="00987FA3">
        <w:br/>
        <w:t>Il en ressort que, sans chauffage, c’est un peu tôt dans l’année pour organiser un spectacle musical.</w:t>
      </w:r>
    </w:p>
    <w:p w:rsidR="00772A0F" w:rsidRDefault="00772A0F" w:rsidP="00C374E2">
      <w:pPr>
        <w:jc w:val="both"/>
      </w:pPr>
      <w:r>
        <w:t>03-04-2015 au  10-05-2015</w:t>
      </w:r>
    </w:p>
    <w:p w:rsidR="00772A0F" w:rsidRDefault="00772A0F" w:rsidP="00C374E2">
      <w:pPr>
        <w:jc w:val="both"/>
      </w:pPr>
      <w:proofErr w:type="spellStart"/>
      <w:r>
        <w:t>Mirmand’Art</w:t>
      </w:r>
      <w:proofErr w:type="spellEnd"/>
      <w:r>
        <w:t xml:space="preserve"> a permis </w:t>
      </w:r>
      <w:r w:rsidR="0046404B">
        <w:t xml:space="preserve">à 5 265 visiteurs de pousser les portes d’une église Ste Foy habituellement fermée à cette période et de faire connaissance avec les artistes habitant le village. Ainsi donc ont exposé Céline Bari (Peintre), Sophie </w:t>
      </w:r>
      <w:proofErr w:type="spellStart"/>
      <w:r w:rsidR="0046404B">
        <w:t>Cattelle</w:t>
      </w:r>
      <w:proofErr w:type="spellEnd"/>
      <w:r w:rsidR="0046404B">
        <w:t xml:space="preserve"> (Peintre), Odile </w:t>
      </w:r>
      <w:proofErr w:type="spellStart"/>
      <w:r w:rsidR="0046404B">
        <w:t>Cazaneuve</w:t>
      </w:r>
      <w:proofErr w:type="spellEnd"/>
      <w:r w:rsidR="0046404B">
        <w:t xml:space="preserve">-Pin (Potière), </w:t>
      </w:r>
      <w:proofErr w:type="spellStart"/>
      <w:r w:rsidR="0046404B">
        <w:t>Tieno</w:t>
      </w:r>
      <w:proofErr w:type="spellEnd"/>
      <w:r w:rsidR="0046404B">
        <w:t xml:space="preserve"> </w:t>
      </w:r>
      <w:proofErr w:type="spellStart"/>
      <w:r w:rsidR="0046404B">
        <w:t>Goriou</w:t>
      </w:r>
      <w:proofErr w:type="spellEnd"/>
      <w:r w:rsidR="0046404B">
        <w:t xml:space="preserve"> (Sculpteur- designer), Mademoiselle Jane (Conceptrice de bijoux), Edouard Poncet </w:t>
      </w:r>
      <w:proofErr w:type="spellStart"/>
      <w:r w:rsidR="0046404B">
        <w:t>Duquaire</w:t>
      </w:r>
      <w:proofErr w:type="spellEnd"/>
      <w:r w:rsidR="0046404B">
        <w:t xml:space="preserve"> (Peintre). </w:t>
      </w:r>
    </w:p>
    <w:p w:rsidR="0046404B" w:rsidRDefault="0046404B" w:rsidP="00C374E2">
      <w:pPr>
        <w:jc w:val="both"/>
      </w:pPr>
      <w:r>
        <w:lastRenderedPageBreak/>
        <w:t>Gros succès pour cette « première » que l’on doit à l’ouverture de l’église Ste Foy d’une part et à la présence de nos artistes d’autre part. L’am</w:t>
      </w:r>
      <w:r w:rsidR="00987FA3">
        <w:t>biance chaleureuse a été appréci</w:t>
      </w:r>
      <w:r>
        <w:t>ée par tous.</w:t>
      </w:r>
    </w:p>
    <w:p w:rsidR="0046404B" w:rsidRDefault="0046404B" w:rsidP="00C374E2">
      <w:pPr>
        <w:jc w:val="both"/>
      </w:pPr>
      <w:r>
        <w:t>14-06-2015</w:t>
      </w:r>
    </w:p>
    <w:p w:rsidR="0046404B" w:rsidRDefault="00987FA3" w:rsidP="00C374E2">
      <w:pPr>
        <w:jc w:val="both"/>
      </w:pPr>
      <w:r>
        <w:t xml:space="preserve">Notre Association comporte à ce jour 70 </w:t>
      </w:r>
      <w:r w:rsidR="007A7CC1">
        <w:t>adhérents</w:t>
      </w:r>
      <w:r>
        <w:t xml:space="preserve"> (familles avec enfants mineurs)</w:t>
      </w:r>
      <w:r w:rsidR="009D4164">
        <w:t>, qui dépasse</w:t>
      </w:r>
      <w:r w:rsidR="007A7CC1">
        <w:t>nt de loin le secteur géographique de la commune</w:t>
      </w:r>
      <w:r w:rsidR="009D4164">
        <w:t>. U</w:t>
      </w:r>
      <w:r w:rsidR="0046404B">
        <w:t xml:space="preserve">ne cinquantaine </w:t>
      </w:r>
      <w:r w:rsidR="007A7CC1">
        <w:t>d’entre eux partageront le repas annuel organisé</w:t>
      </w:r>
      <w:r w:rsidR="009D4164">
        <w:t xml:space="preserve"> dans la rue de la </w:t>
      </w:r>
      <w:proofErr w:type="spellStart"/>
      <w:r w:rsidR="009D4164">
        <w:t>Chabrerie</w:t>
      </w:r>
      <w:proofErr w:type="spellEnd"/>
      <w:r w:rsidR="009D4164">
        <w:t xml:space="preserve"> après le carrefour de la rue des Tisserands, fermée pour l’occasion par arrêté municipal, </w:t>
      </w:r>
      <w:r w:rsidR="0017649A">
        <w:t>à l’issue de cette AG.</w:t>
      </w:r>
    </w:p>
    <w:p w:rsidR="00225532" w:rsidRDefault="00225532" w:rsidP="00225532">
      <w:pPr>
        <w:rPr>
          <w:rFonts w:ascii="Franklin Gothic Heavy" w:hAnsi="Franklin Gothic Heavy"/>
        </w:rPr>
      </w:pPr>
      <w:r w:rsidRPr="00CC74EB">
        <w:rPr>
          <w:rFonts w:ascii="Franklin Gothic Heavy" w:hAnsi="Franklin Gothic Heavy"/>
        </w:rPr>
        <w:t>Perspectives 2015</w:t>
      </w:r>
      <w:r>
        <w:rPr>
          <w:rFonts w:ascii="Franklin Gothic Heavy" w:hAnsi="Franklin Gothic Heavy"/>
        </w:rPr>
        <w:t xml:space="preserve"> </w:t>
      </w:r>
    </w:p>
    <w:p w:rsidR="00225532" w:rsidRDefault="0017649A" w:rsidP="00225532">
      <w:r>
        <w:t>14-08-2015</w:t>
      </w:r>
      <w:r w:rsidR="00225532">
        <w:t xml:space="preserve"> à Ste Foy</w:t>
      </w:r>
    </w:p>
    <w:p w:rsidR="00225532" w:rsidRDefault="00225532" w:rsidP="00225532">
      <w:r>
        <w:t>Nuit des étoiles … filantes (Michel Dumas)</w:t>
      </w:r>
      <w:r w:rsidR="006B3ED7">
        <w:t>. Entrée libre</w:t>
      </w:r>
    </w:p>
    <w:p w:rsidR="00225532" w:rsidRDefault="0017649A" w:rsidP="00225532">
      <w:r>
        <w:t>19-09-2015</w:t>
      </w:r>
      <w:r w:rsidR="00225532">
        <w:t xml:space="preserve"> à Ste Foy</w:t>
      </w:r>
    </w:p>
    <w:p w:rsidR="00225532" w:rsidRDefault="00225532" w:rsidP="00225532">
      <w:r>
        <w:t xml:space="preserve">Concert Jazz Swing et Brassens </w:t>
      </w:r>
      <w:r w:rsidR="0031504D">
        <w:t>par Sté</w:t>
      </w:r>
      <w:r>
        <w:t>phane SCALA, Lionel FENOY et Bernard FOUGEIROL.</w:t>
      </w:r>
      <w:r w:rsidR="006B3ED7">
        <w:t xml:space="preserve"> Entrée libre, participation au chapeau.</w:t>
      </w:r>
    </w:p>
    <w:p w:rsidR="00225532" w:rsidRDefault="0017649A" w:rsidP="00225532">
      <w:r>
        <w:t>30-09-2015</w:t>
      </w:r>
      <w:r w:rsidR="00225532">
        <w:t xml:space="preserve"> à Ste Foy</w:t>
      </w:r>
    </w:p>
    <w:p w:rsidR="00225532" w:rsidRDefault="00225532" w:rsidP="00225532">
      <w:r>
        <w:t>Séance de répétition du groupe GOSPEL’ENSEMBLE de Mon</w:t>
      </w:r>
      <w:r w:rsidR="006B3ED7">
        <w:t>télimar (J-P Finck), de 20h30 à 22h30</w:t>
      </w:r>
      <w:r>
        <w:t>.</w:t>
      </w:r>
      <w:r w:rsidR="006B3ED7">
        <w:t xml:space="preserve"> Entrée libre.</w:t>
      </w:r>
    </w:p>
    <w:p w:rsidR="00225532" w:rsidRDefault="00225532" w:rsidP="00225532">
      <w:r>
        <w:t xml:space="preserve">Conférences </w:t>
      </w:r>
      <w:r w:rsidR="006B3ED7">
        <w:t>à venir dans le courant de l’automne</w:t>
      </w:r>
      <w:r>
        <w:t xml:space="preserve"> (thèmes à venir)</w:t>
      </w:r>
    </w:p>
    <w:p w:rsidR="00C6353D" w:rsidRPr="0031504D" w:rsidRDefault="0031504D" w:rsidP="000858A7">
      <w:pPr>
        <w:rPr>
          <w:i/>
        </w:rPr>
      </w:pPr>
      <w:r w:rsidRPr="0031504D">
        <w:rPr>
          <w:b/>
        </w:rPr>
        <w:t>Première résolution</w:t>
      </w:r>
      <w:r w:rsidRPr="0031504D">
        <w:t xml:space="preserve"> : </w:t>
      </w:r>
      <w:r w:rsidRPr="0031504D">
        <w:rPr>
          <w:i/>
        </w:rPr>
        <w:t>L</w:t>
      </w:r>
      <w:r>
        <w:rPr>
          <w:i/>
        </w:rPr>
        <w:t>’A</w:t>
      </w:r>
      <w:r w:rsidRPr="0031504D">
        <w:rPr>
          <w:i/>
        </w:rPr>
        <w:t>ssemblée Générale approuve à la majorité l’action menée par le Bureau en 2014, et les projets pour 2015.</w:t>
      </w:r>
    </w:p>
    <w:p w:rsidR="007A7CC1" w:rsidRDefault="00225532" w:rsidP="000858A7">
      <w:pPr>
        <w:rPr>
          <w:rFonts w:ascii="Franklin Gothic Heavy" w:hAnsi="Franklin Gothic Heavy"/>
        </w:rPr>
      </w:pPr>
      <w:r>
        <w:rPr>
          <w:rFonts w:ascii="Franklin Gothic Heavy" w:hAnsi="Franklin Gothic Heavy"/>
        </w:rPr>
        <w:t xml:space="preserve">2. </w:t>
      </w:r>
      <w:r w:rsidR="007A7CC1" w:rsidRPr="007A7CC1">
        <w:rPr>
          <w:rFonts w:ascii="Franklin Gothic Heavy" w:hAnsi="Franklin Gothic Heavy"/>
        </w:rPr>
        <w:t>Bilan Financier</w:t>
      </w:r>
    </w:p>
    <w:p w:rsidR="00C6353D" w:rsidRDefault="00C6353D" w:rsidP="000858A7">
      <w:r>
        <w:t>L’As</w:t>
      </w:r>
      <w:r w:rsidR="009D4164">
        <w:t>sociation n’a demandé</w:t>
      </w:r>
      <w:r>
        <w:t xml:space="preserve"> aucune subvention de la mairie</w:t>
      </w:r>
      <w:r w:rsidR="009D4164">
        <w:t>, mais lui exprime sa reconnaissance pour son soutien logistique et moral.</w:t>
      </w:r>
    </w:p>
    <w:p w:rsidR="000858A7" w:rsidRDefault="007A7CC1" w:rsidP="000858A7">
      <w:r w:rsidRPr="007A7CC1">
        <w:t xml:space="preserve">Le </w:t>
      </w:r>
      <w:r>
        <w:t xml:space="preserve">montant des cotisations des adhérents </w:t>
      </w:r>
      <w:r w:rsidR="009D4164">
        <w:t xml:space="preserve">et des dons divers s’élève </w:t>
      </w:r>
      <w:r w:rsidR="000858A7">
        <w:t xml:space="preserve">à ce jour </w:t>
      </w:r>
      <w:r w:rsidR="009D4164">
        <w:t>à</w:t>
      </w:r>
      <w:r w:rsidR="000858A7">
        <w:t xml:space="preserve"> </w:t>
      </w:r>
      <w:r w:rsidR="0056126F" w:rsidRPr="009D4164">
        <w:rPr>
          <w:b/>
        </w:rPr>
        <w:t>834,10</w:t>
      </w:r>
      <w:r w:rsidR="000858A7" w:rsidRPr="009D4164">
        <w:rPr>
          <w:b/>
        </w:rPr>
        <w:t>€.</w:t>
      </w:r>
      <w:r w:rsidR="000858A7">
        <w:t xml:space="preserve"> </w:t>
      </w:r>
    </w:p>
    <w:p w:rsidR="007A7CC1" w:rsidRDefault="000858A7" w:rsidP="000858A7">
      <w:r>
        <w:t xml:space="preserve">Le vernissage de l’exposition </w:t>
      </w:r>
      <w:proofErr w:type="spellStart"/>
      <w:r>
        <w:t>Mirmand’Art</w:t>
      </w:r>
      <w:proofErr w:type="spellEnd"/>
      <w:r>
        <w:t xml:space="preserve"> a été gracieusement offert</w:t>
      </w:r>
      <w:r w:rsidR="009D4164">
        <w:t>,</w:t>
      </w:r>
      <w:r>
        <w:t xml:space="preserve"> </w:t>
      </w:r>
      <w:r w:rsidR="006B3ED7">
        <w:t xml:space="preserve">1) </w:t>
      </w:r>
      <w:r>
        <w:t xml:space="preserve">par les artistes exposés </w:t>
      </w:r>
      <w:r w:rsidR="009D4164">
        <w:t xml:space="preserve">pour un montant de </w:t>
      </w:r>
      <w:r w:rsidR="009D4164" w:rsidRPr="009D4164">
        <w:rPr>
          <w:b/>
        </w:rPr>
        <w:t>600 €</w:t>
      </w:r>
      <w:r w:rsidR="009D4164">
        <w:t xml:space="preserve">, et </w:t>
      </w:r>
      <w:r w:rsidR="006B3ED7">
        <w:t xml:space="preserve">2) </w:t>
      </w:r>
      <w:r w:rsidR="009D4164">
        <w:t xml:space="preserve">par CLCC pour un montant de </w:t>
      </w:r>
      <w:r w:rsidR="009D4164">
        <w:rPr>
          <w:b/>
        </w:rPr>
        <w:t>544€</w:t>
      </w:r>
      <w:r>
        <w:t>. Ce</w:t>
      </w:r>
      <w:r w:rsidR="009D4164">
        <w:t xml:space="preserve"> montant </w:t>
      </w:r>
      <w:r>
        <w:t xml:space="preserve">a pu être </w:t>
      </w:r>
      <w:r w:rsidR="00C6353D">
        <w:t xml:space="preserve">partiellement </w:t>
      </w:r>
      <w:r>
        <w:t>c</w:t>
      </w:r>
      <w:r w:rsidR="009D4164">
        <w:t xml:space="preserve">ouvert </w:t>
      </w:r>
      <w:r>
        <w:t>par un tronc</w:t>
      </w:r>
      <w:r w:rsidR="00225532">
        <w:t>,</w:t>
      </w:r>
      <w:r w:rsidR="00C6353D">
        <w:t xml:space="preserve"> ouvert à la générosité des visiteurs</w:t>
      </w:r>
      <w:r w:rsidR="00225532">
        <w:t xml:space="preserve"> pour leur soutien à CLCC</w:t>
      </w:r>
      <w:r w:rsidR="00C6353D">
        <w:t xml:space="preserve">, </w:t>
      </w:r>
      <w:r w:rsidR="00225532">
        <w:t xml:space="preserve">et </w:t>
      </w:r>
      <w:r w:rsidR="00C6353D">
        <w:t xml:space="preserve">dont le fruit a été de </w:t>
      </w:r>
      <w:r w:rsidR="00C6353D" w:rsidRPr="00225532">
        <w:rPr>
          <w:b/>
        </w:rPr>
        <w:t>519,27€.</w:t>
      </w:r>
    </w:p>
    <w:p w:rsidR="00C6353D" w:rsidRDefault="00C6353D" w:rsidP="000858A7">
      <w:r>
        <w:t>Le solde du montant des cotisations sert à l’organisation du repas annuel</w:t>
      </w:r>
      <w:r w:rsidR="002A6E75">
        <w:t>, un objectif essentiel de l’Association</w:t>
      </w:r>
      <w:r>
        <w:t>.</w:t>
      </w:r>
    </w:p>
    <w:p w:rsidR="00C6353D" w:rsidRPr="002A6E75" w:rsidRDefault="0031504D" w:rsidP="000858A7">
      <w:pPr>
        <w:rPr>
          <w:i/>
        </w:rPr>
      </w:pPr>
      <w:r w:rsidRPr="0031504D">
        <w:rPr>
          <w:b/>
        </w:rPr>
        <w:t>Deuxième résolution</w:t>
      </w:r>
      <w:r>
        <w:t xml:space="preserve"> : </w:t>
      </w:r>
      <w:r w:rsidRPr="0031504D">
        <w:rPr>
          <w:i/>
        </w:rPr>
        <w:t>L</w:t>
      </w:r>
      <w:r>
        <w:rPr>
          <w:i/>
        </w:rPr>
        <w:t>’A</w:t>
      </w:r>
      <w:r w:rsidRPr="0031504D">
        <w:rPr>
          <w:i/>
        </w:rPr>
        <w:t>ssemblée Générale approuve à la majorité l</w:t>
      </w:r>
      <w:r>
        <w:rPr>
          <w:i/>
        </w:rPr>
        <w:t>es comptes de l’Association, quitus est donné au Bureau</w:t>
      </w:r>
      <w:r w:rsidR="006B3ED7">
        <w:rPr>
          <w:i/>
        </w:rPr>
        <w:t xml:space="preserve"> et à son Trésorier</w:t>
      </w:r>
      <w:r>
        <w:rPr>
          <w:i/>
        </w:rPr>
        <w:t xml:space="preserve">. </w:t>
      </w:r>
    </w:p>
    <w:p w:rsidR="00C6353D" w:rsidRPr="0031504D" w:rsidRDefault="00C6353D" w:rsidP="0031504D">
      <w:pPr>
        <w:pStyle w:val="Paragraphedeliste"/>
        <w:numPr>
          <w:ilvl w:val="0"/>
          <w:numId w:val="4"/>
        </w:numPr>
        <w:rPr>
          <w:rFonts w:ascii="Franklin Gothic Heavy" w:hAnsi="Franklin Gothic Heavy"/>
        </w:rPr>
      </w:pPr>
      <w:r w:rsidRPr="0031504D">
        <w:rPr>
          <w:rFonts w:ascii="Franklin Gothic Heavy" w:hAnsi="Franklin Gothic Heavy"/>
        </w:rPr>
        <w:t>Modification de la composition du bureau.</w:t>
      </w:r>
    </w:p>
    <w:p w:rsidR="00C6353D" w:rsidRDefault="00CC74EB" w:rsidP="000858A7">
      <w:r>
        <w:t xml:space="preserve">Les </w:t>
      </w:r>
      <w:r w:rsidR="00C6353D" w:rsidRPr="00CC74EB">
        <w:t xml:space="preserve">membres </w:t>
      </w:r>
      <w:r>
        <w:t xml:space="preserve">du Bureau </w:t>
      </w:r>
      <w:r w:rsidR="00662271">
        <w:t xml:space="preserve">(les 3/5 doivent habiter Côte Chaude) </w:t>
      </w:r>
      <w:r w:rsidR="00E6404D">
        <w:t xml:space="preserve">sont </w:t>
      </w:r>
      <w:r>
        <w:t>reconduits dans leurs</w:t>
      </w:r>
      <w:r w:rsidR="00CF17BA">
        <w:t xml:space="preserve"> fonctions respectives</w:t>
      </w:r>
      <w:r w:rsidR="0017649A">
        <w:t xml:space="preserve">, leur sont adjointes deux assistantes volontaires, Véronique </w:t>
      </w:r>
      <w:proofErr w:type="spellStart"/>
      <w:r w:rsidR="0017649A">
        <w:t>Lefevre</w:t>
      </w:r>
      <w:proofErr w:type="spellEnd"/>
      <w:r w:rsidR="0017649A">
        <w:t xml:space="preserve"> et Jocelyne </w:t>
      </w:r>
      <w:proofErr w:type="spellStart"/>
      <w:r w:rsidR="0017649A">
        <w:t>Parisot</w:t>
      </w:r>
      <w:proofErr w:type="spellEnd"/>
      <w:r>
        <w:t> :</w:t>
      </w:r>
    </w:p>
    <w:p w:rsidR="00CC74EB" w:rsidRDefault="00CC74EB" w:rsidP="000858A7">
      <w:r>
        <w:t>Président : Katia Dubreuil</w:t>
      </w:r>
    </w:p>
    <w:p w:rsidR="0017649A" w:rsidRDefault="00CC74EB" w:rsidP="000858A7">
      <w:proofErr w:type="spellStart"/>
      <w:r>
        <w:t>Vice</w:t>
      </w:r>
      <w:r w:rsidR="0017649A">
        <w:t>s</w:t>
      </w:r>
      <w:r>
        <w:t>-Président</w:t>
      </w:r>
      <w:r w:rsidR="0017649A">
        <w:t>s</w:t>
      </w:r>
      <w:proofErr w:type="spellEnd"/>
      <w:r w:rsidR="0017649A">
        <w:t xml:space="preserve"> : Jean-Louis Monnet assisté de Véronique </w:t>
      </w:r>
      <w:proofErr w:type="spellStart"/>
      <w:r w:rsidR="0017649A">
        <w:t>Lefbvre</w:t>
      </w:r>
      <w:proofErr w:type="spellEnd"/>
    </w:p>
    <w:p w:rsidR="00CC74EB" w:rsidRDefault="00CC74EB" w:rsidP="000858A7">
      <w:r>
        <w:t>Jean-Loup Cardey</w:t>
      </w:r>
      <w:r w:rsidR="0017649A">
        <w:t xml:space="preserve"> assisté de Jocelyne </w:t>
      </w:r>
      <w:proofErr w:type="spellStart"/>
      <w:r w:rsidR="0017649A">
        <w:t>Parisot</w:t>
      </w:r>
      <w:proofErr w:type="spellEnd"/>
    </w:p>
    <w:p w:rsidR="00CC74EB" w:rsidRDefault="00CC74EB" w:rsidP="000858A7">
      <w:r>
        <w:t xml:space="preserve">Trésorier : Marie </w:t>
      </w:r>
      <w:proofErr w:type="spellStart"/>
      <w:r>
        <w:t>Delire</w:t>
      </w:r>
      <w:proofErr w:type="spellEnd"/>
      <w:r w:rsidR="00CF17BA">
        <w:t xml:space="preserve"> – Adjoint : Lynda Renwick </w:t>
      </w:r>
      <w:r>
        <w:t xml:space="preserve">       </w:t>
      </w:r>
    </w:p>
    <w:p w:rsidR="00CC74EB" w:rsidRDefault="00CC74EB" w:rsidP="000858A7">
      <w:r>
        <w:lastRenderedPageBreak/>
        <w:t>Secrétaires : Jean-Loup Cardey et Jean-Louis Monnet</w:t>
      </w:r>
    </w:p>
    <w:p w:rsidR="00CC74EB" w:rsidRDefault="0031504D" w:rsidP="000858A7">
      <w:r w:rsidRPr="002A6E75">
        <w:rPr>
          <w:b/>
        </w:rPr>
        <w:t>Troisième résolution</w:t>
      </w:r>
      <w:r>
        <w:t xml:space="preserve"> : </w:t>
      </w:r>
      <w:r w:rsidRPr="002A6E75">
        <w:rPr>
          <w:i/>
        </w:rPr>
        <w:t xml:space="preserve">le </w:t>
      </w:r>
      <w:r w:rsidR="00E6404D">
        <w:rPr>
          <w:i/>
        </w:rPr>
        <w:t xml:space="preserve">nouveau </w:t>
      </w:r>
      <w:r w:rsidRPr="002A6E75">
        <w:rPr>
          <w:i/>
        </w:rPr>
        <w:t>Bur</w:t>
      </w:r>
      <w:r w:rsidR="00662271">
        <w:rPr>
          <w:i/>
        </w:rPr>
        <w:t xml:space="preserve">eau est </w:t>
      </w:r>
      <w:r w:rsidR="0017649A">
        <w:rPr>
          <w:i/>
        </w:rPr>
        <w:t xml:space="preserve">ainsi </w:t>
      </w:r>
      <w:r w:rsidR="00662271">
        <w:rPr>
          <w:i/>
        </w:rPr>
        <w:t>consti</w:t>
      </w:r>
      <w:r w:rsidR="00E6404D">
        <w:rPr>
          <w:i/>
        </w:rPr>
        <w:t xml:space="preserve">tué </w:t>
      </w:r>
      <w:r w:rsidR="0017649A">
        <w:rPr>
          <w:i/>
        </w:rPr>
        <w:t>jusqu’à la prochaine AG (</w:t>
      </w:r>
      <w:r w:rsidR="006F7DED">
        <w:rPr>
          <w:i/>
        </w:rPr>
        <w:t>repas annuel de 2016</w:t>
      </w:r>
      <w:r w:rsidR="0017649A">
        <w:rPr>
          <w:i/>
        </w:rPr>
        <w:t>).</w:t>
      </w:r>
    </w:p>
    <w:p w:rsidR="00C374E2" w:rsidRDefault="00C374E2" w:rsidP="000858A7"/>
    <w:p w:rsidR="00F7661D" w:rsidRPr="002A6E75" w:rsidRDefault="00F7661D" w:rsidP="002A6E75">
      <w:pPr>
        <w:pStyle w:val="Paragraphedeliste"/>
        <w:numPr>
          <w:ilvl w:val="0"/>
          <w:numId w:val="4"/>
        </w:numPr>
        <w:rPr>
          <w:rFonts w:ascii="Franklin Gothic Heavy" w:hAnsi="Franklin Gothic Heavy"/>
        </w:rPr>
      </w:pPr>
      <w:r w:rsidRPr="002A6E75">
        <w:rPr>
          <w:rFonts w:ascii="Franklin Gothic Heavy" w:hAnsi="Franklin Gothic Heavy"/>
        </w:rPr>
        <w:t>Montant des cotisations 2016</w:t>
      </w:r>
    </w:p>
    <w:p w:rsidR="00F7661D" w:rsidRPr="006B3ED7" w:rsidRDefault="002A6E75" w:rsidP="000858A7">
      <w:pPr>
        <w:rPr>
          <w:i/>
        </w:rPr>
      </w:pPr>
      <w:r w:rsidRPr="002A6E75">
        <w:rPr>
          <w:b/>
        </w:rPr>
        <w:t>Quatrième résolution</w:t>
      </w:r>
      <w:r>
        <w:t xml:space="preserve"> : </w:t>
      </w:r>
      <w:r w:rsidR="00B93801" w:rsidRPr="006B3ED7">
        <w:rPr>
          <w:i/>
        </w:rPr>
        <w:t>Le montant des cotisations reste inchangé par rapport à l’année précédente, à savoir 10€ par famille incluant les enfants mineurs.</w:t>
      </w:r>
    </w:p>
    <w:p w:rsidR="00B93801" w:rsidRDefault="00B93801" w:rsidP="000858A7">
      <w:pPr>
        <w:rPr>
          <w:rFonts w:ascii="Franklin Gothic Heavy" w:hAnsi="Franklin Gothic Heavy"/>
        </w:rPr>
      </w:pPr>
    </w:p>
    <w:p w:rsidR="00B93801" w:rsidRPr="002A6E75" w:rsidRDefault="00B93801" w:rsidP="002A6E75">
      <w:pPr>
        <w:pStyle w:val="Paragraphedeliste"/>
        <w:numPr>
          <w:ilvl w:val="0"/>
          <w:numId w:val="4"/>
        </w:numPr>
        <w:rPr>
          <w:rFonts w:ascii="Franklin Gothic Heavy" w:hAnsi="Franklin Gothic Heavy"/>
        </w:rPr>
      </w:pPr>
      <w:r w:rsidRPr="002A6E75">
        <w:rPr>
          <w:rFonts w:ascii="Franklin Gothic Heavy" w:hAnsi="Franklin Gothic Heavy"/>
        </w:rPr>
        <w:t>Questions diverses</w:t>
      </w:r>
    </w:p>
    <w:p w:rsidR="0031504D" w:rsidRDefault="0031504D" w:rsidP="000858A7">
      <w:r w:rsidRPr="0031504D">
        <w:t>Après</w:t>
      </w:r>
      <w:r>
        <w:t xml:space="preserve"> étude des différentes questions, </w:t>
      </w:r>
      <w:r w:rsidR="00C11093">
        <w:t xml:space="preserve">tous les sujets à l’ordre du jour étant épuisés, </w:t>
      </w:r>
      <w:r>
        <w:t xml:space="preserve">la </w:t>
      </w:r>
      <w:r w:rsidR="00C11093">
        <w:t>présidente lève la séance</w:t>
      </w:r>
      <w:r>
        <w:t xml:space="preserve"> à 11h15.</w:t>
      </w:r>
    </w:p>
    <w:p w:rsidR="0031504D" w:rsidRPr="0031504D" w:rsidRDefault="0031504D" w:rsidP="000858A7">
      <w:r>
        <w:t>Pièce jointe : liste de présence.</w:t>
      </w:r>
    </w:p>
    <w:sectPr w:rsidR="0031504D" w:rsidRPr="0031504D" w:rsidSect="003D0D7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53155C"/>
    <w:multiLevelType w:val="hybridMultilevel"/>
    <w:tmpl w:val="66D45A26"/>
    <w:lvl w:ilvl="0" w:tplc="C8CCB69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32AD49A6"/>
    <w:multiLevelType w:val="hybridMultilevel"/>
    <w:tmpl w:val="FC62D646"/>
    <w:lvl w:ilvl="0" w:tplc="040C000F">
      <w:start w:val="3"/>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nsid w:val="3E70106E"/>
    <w:multiLevelType w:val="hybridMultilevel"/>
    <w:tmpl w:val="DDCA4A8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4CB33C57"/>
    <w:multiLevelType w:val="hybridMultilevel"/>
    <w:tmpl w:val="E93E8A86"/>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0D70"/>
    <w:rsid w:val="000415EE"/>
    <w:rsid w:val="000858A7"/>
    <w:rsid w:val="0008602B"/>
    <w:rsid w:val="00124A08"/>
    <w:rsid w:val="0017649A"/>
    <w:rsid w:val="00225532"/>
    <w:rsid w:val="002A6E75"/>
    <w:rsid w:val="002D0D7A"/>
    <w:rsid w:val="0031504D"/>
    <w:rsid w:val="003D0D70"/>
    <w:rsid w:val="0046404B"/>
    <w:rsid w:val="004934E2"/>
    <w:rsid w:val="00520550"/>
    <w:rsid w:val="0056126F"/>
    <w:rsid w:val="0057097F"/>
    <w:rsid w:val="00662271"/>
    <w:rsid w:val="006B3ED7"/>
    <w:rsid w:val="006F7DED"/>
    <w:rsid w:val="00772A0F"/>
    <w:rsid w:val="007A7CC1"/>
    <w:rsid w:val="00895BED"/>
    <w:rsid w:val="00987FA3"/>
    <w:rsid w:val="009D4164"/>
    <w:rsid w:val="00B93801"/>
    <w:rsid w:val="00C11093"/>
    <w:rsid w:val="00C374E2"/>
    <w:rsid w:val="00C6353D"/>
    <w:rsid w:val="00C66642"/>
    <w:rsid w:val="00CC74EB"/>
    <w:rsid w:val="00CF17BA"/>
    <w:rsid w:val="00DD715A"/>
    <w:rsid w:val="00E2351B"/>
    <w:rsid w:val="00E6404D"/>
    <w:rsid w:val="00F2372D"/>
    <w:rsid w:val="00F7661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7097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709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839</Words>
  <Characters>4615</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jean-loup</dc:creator>
  <cp:lastModifiedBy>Jean-Louis</cp:lastModifiedBy>
  <cp:revision>4</cp:revision>
  <dcterms:created xsi:type="dcterms:W3CDTF">2015-06-15T11:28:00Z</dcterms:created>
  <dcterms:modified xsi:type="dcterms:W3CDTF">2015-06-15T14:08:00Z</dcterms:modified>
</cp:coreProperties>
</file>